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both"/>
        <w:rPr>
          <w:rFonts w:ascii="微软雅黑" w:cs="宋体"/>
          <w:color w:val="000000"/>
          <w:sz w:val="27"/>
          <w:szCs w:val="27"/>
        </w:rPr>
      </w:pPr>
      <w:r>
        <w:rPr>
          <w:rFonts w:hint="eastAsia" w:ascii="楷体_GB2312" w:hAnsi="微软雅黑" w:eastAsia="楷体_GB2312" w:cs="宋体"/>
          <w:color w:val="000000"/>
          <w:sz w:val="32"/>
          <w:szCs w:val="32"/>
        </w:rPr>
        <w:t>附件</w:t>
      </w:r>
      <w:r>
        <w:rPr>
          <w:rFonts w:ascii="楷体_GB2312" w:hAnsi="微软雅黑" w:eastAsia="楷体_GB2312" w:cs="宋体"/>
          <w:color w:val="000000"/>
          <w:sz w:val="32"/>
          <w:szCs w:val="32"/>
        </w:rPr>
        <w:t>1</w:t>
      </w:r>
      <w:r>
        <w:rPr>
          <w:rFonts w:hint="eastAsia" w:ascii="楷体_GB2312" w:hAnsi="微软雅黑" w:eastAsia="楷体_GB2312" w:cs="宋体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/>
        <w:jc w:val="center"/>
        <w:rPr>
          <w:rFonts w:ascii="微软雅黑" w:cs="宋体"/>
          <w:color w:val="00000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000000"/>
          <w:sz w:val="36"/>
          <w:szCs w:val="36"/>
        </w:rPr>
        <w:t>省级关心下一代爱国主义教育基地推荐表</w:t>
      </w:r>
    </w:p>
    <w:tbl>
      <w:tblPr>
        <w:tblStyle w:val="8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41"/>
        <w:gridCol w:w="1973"/>
        <w:gridCol w:w="1894"/>
        <w:gridCol w:w="1625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基地名称</w:t>
            </w:r>
          </w:p>
        </w:tc>
        <w:tc>
          <w:tcPr>
            <w:tcW w:w="73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成立时间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址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44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基地面积（平方米）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44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44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年均参观人数（人次）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ind w:firstLine="5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获得的荣誉称号</w:t>
            </w:r>
          </w:p>
        </w:tc>
        <w:tc>
          <w:tcPr>
            <w:tcW w:w="52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0" w:line="52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88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100" w:beforeAutospacing="1" w:after="100" w:afterAutospacing="1" w:line="5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简介（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400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市或系统</w:t>
            </w:r>
          </w:p>
          <w:p>
            <w:pPr>
              <w:adjustRightInd/>
              <w:snapToGrid/>
              <w:spacing w:before="100" w:beforeAutospacing="1" w:after="100" w:afterAutospacing="1" w:line="5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关工委意见</w:t>
            </w:r>
          </w:p>
        </w:tc>
        <w:tc>
          <w:tcPr>
            <w:tcW w:w="72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ind w:right="560" w:firstLine="1400" w:firstLineChars="5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盖章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  <w:p>
            <w:pPr>
              <w:adjustRightInd/>
              <w:snapToGrid/>
              <w:spacing w:after="0" w:line="120" w:lineRule="exact"/>
              <w:ind w:firstLine="700" w:firstLineChars="25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同级党委宣</w:t>
            </w:r>
          </w:p>
          <w:p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传部门意见</w:t>
            </w:r>
          </w:p>
        </w:tc>
        <w:tc>
          <w:tcPr>
            <w:tcW w:w="72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ind w:right="560" w:firstLine="1400" w:firstLineChars="5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盖章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  <w:p>
            <w:pPr>
              <w:adjustRightInd/>
              <w:snapToGrid/>
              <w:spacing w:after="0" w:line="120" w:lineRule="exact"/>
              <w:ind w:right="561" w:firstLine="1400" w:firstLineChars="50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  <w:rFonts w:ascii="Calibri" w:hAnsi="Calibri"/>
      </w:rPr>
      <w:fldChar w:fldCharType="begin"/>
    </w:r>
    <w:r>
      <w:rPr>
        <w:rStyle w:val="10"/>
        <w:rFonts w:ascii="Calibri" w:hAnsi="Calibri"/>
      </w:rPr>
      <w:instrText xml:space="preserve">PAGE  </w:instrText>
    </w:r>
    <w:r>
      <w:rPr>
        <w:rStyle w:val="10"/>
        <w:rFonts w:ascii="Calibri" w:hAnsi="Calibri"/>
      </w:rPr>
      <w:fldChar w:fldCharType="separate"/>
    </w:r>
    <w:r>
      <w:rPr>
        <w:rStyle w:val="10"/>
        <w:rFonts w:ascii="Calibri" w:hAnsi="Calibri"/>
      </w:rPr>
      <w:t>2</w:t>
    </w:r>
    <w:r>
      <w:rPr>
        <w:rStyle w:val="10"/>
        <w:rFonts w:ascii="Calibri" w:hAnsi="Calibri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  <w:rFonts w:ascii="Calibri" w:hAnsi="Calibri"/>
      </w:rPr>
      <w:fldChar w:fldCharType="begin"/>
    </w:r>
    <w:r>
      <w:rPr>
        <w:rStyle w:val="10"/>
        <w:rFonts w:ascii="Calibri" w:hAnsi="Calibri"/>
      </w:rPr>
      <w:instrText xml:space="preserve">PAGE  </w:instrText>
    </w:r>
    <w:r>
      <w:rPr>
        <w:rStyle w:val="10"/>
        <w:rFonts w:ascii="Calibri" w:hAnsi="Calibri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7EF7"/>
    <w:rsid w:val="012D68FF"/>
    <w:rsid w:val="07317FAA"/>
    <w:rsid w:val="0B061C34"/>
    <w:rsid w:val="0B07139F"/>
    <w:rsid w:val="0C740885"/>
    <w:rsid w:val="0C77206D"/>
    <w:rsid w:val="0F2610E0"/>
    <w:rsid w:val="106C1227"/>
    <w:rsid w:val="111A69F9"/>
    <w:rsid w:val="16B16A23"/>
    <w:rsid w:val="17B712C6"/>
    <w:rsid w:val="190907A2"/>
    <w:rsid w:val="1AF34703"/>
    <w:rsid w:val="1B4A719C"/>
    <w:rsid w:val="1BD41B3A"/>
    <w:rsid w:val="23EA5A7A"/>
    <w:rsid w:val="288F43CD"/>
    <w:rsid w:val="2A93591B"/>
    <w:rsid w:val="2DBC22C1"/>
    <w:rsid w:val="37804A7E"/>
    <w:rsid w:val="38457AE6"/>
    <w:rsid w:val="3C742419"/>
    <w:rsid w:val="3F6C3353"/>
    <w:rsid w:val="40FC3BBA"/>
    <w:rsid w:val="43F70F9B"/>
    <w:rsid w:val="48FF180F"/>
    <w:rsid w:val="4B391887"/>
    <w:rsid w:val="4BF874D6"/>
    <w:rsid w:val="505E7EF7"/>
    <w:rsid w:val="5258746D"/>
    <w:rsid w:val="545A1B86"/>
    <w:rsid w:val="5AD341DE"/>
    <w:rsid w:val="5B5C3C5B"/>
    <w:rsid w:val="5E893A6A"/>
    <w:rsid w:val="6851351A"/>
    <w:rsid w:val="6B807908"/>
    <w:rsid w:val="706C2D03"/>
    <w:rsid w:val="7AF60217"/>
    <w:rsid w:val="7DBF1C6E"/>
    <w:rsid w:val="7F6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楷体_GBK" w:cs="宋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黑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楷体_GBK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semiHidden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hAnsi="Tahoma" w:eastAsia="微软雅黑" w:cs="Times New Roman"/>
      <w:kern w:val="0"/>
      <w:sz w:val="18"/>
      <w:szCs w:val="18"/>
      <w:lang w:val="en-US" w:eastAsia="zh-CN" w:bidi="ar-SA"/>
    </w:rPr>
  </w:style>
  <w:style w:type="paragraph" w:styleId="7">
    <w:name w:val="header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18"/>
      <w:szCs w:val="18"/>
      <w:lang w:val="en-US" w:eastAsia="zh-CN" w:bidi="ar-SA"/>
    </w:rPr>
  </w:style>
  <w:style w:type="character" w:styleId="10">
    <w:name w:val="page number"/>
    <w:uiPriority w:val="99"/>
    <w:rPr>
      <w:rFonts w:cs="Times New Roman"/>
    </w:rPr>
  </w:style>
  <w:style w:type="character" w:customStyle="1" w:styleId="11">
    <w:name w:val="标题 1 字符"/>
    <w:basedOn w:val="9"/>
    <w:link w:val="2"/>
    <w:qFormat/>
    <w:uiPriority w:val="0"/>
    <w:rPr>
      <w:rFonts w:ascii="Times New Roman" w:hAnsi="Times New Roman" w:eastAsia="方正小标宋_GBK" w:cs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2022-02-18T09:17:00Z</dcterms:created>
  <dc:creator>姚成秀</dc:creator>
  <cp:lastModifiedBy>姚成秀</cp:lastModifiedBy>
  <dcterms:modified xsi:type="dcterms:W3CDTF">2022-02-18T09:19:26Z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58E107DA3F1F47F89988FCCCDDFFCF54</vt:lpwstr>
  </property>
</Properties>
</file>